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40" w:type="dxa"/>
        <w:tblInd w:w="-815" w:type="dxa"/>
        <w:tblLook w:val="05E0" w:firstRow="1" w:lastRow="1" w:firstColumn="1" w:lastColumn="1" w:noHBand="0" w:noVBand="1"/>
      </w:tblPr>
      <w:tblGrid>
        <w:gridCol w:w="5670"/>
        <w:gridCol w:w="5670"/>
      </w:tblGrid>
      <w:tr w:rsidR="001A617F" w:rsidRPr="00EE7B39" w14:paraId="6AB970F9" w14:textId="77777777" w:rsidTr="006C7B7D">
        <w:trPr>
          <w:trHeight w:val="1250"/>
        </w:trPr>
        <w:tc>
          <w:tcPr>
            <w:tcW w:w="11340" w:type="dxa"/>
            <w:gridSpan w:val="2"/>
          </w:tcPr>
          <w:p w14:paraId="4349366B" w14:textId="77777777" w:rsidR="001A617F" w:rsidRPr="00824619" w:rsidRDefault="001A617F" w:rsidP="001A617F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theme="minorHAnsi"/>
                <w:bCs w:val="0"/>
                <w:color w:val="212121"/>
                <w:sz w:val="90"/>
                <w:szCs w:val="90"/>
              </w:rPr>
            </w:pPr>
            <w:bookmarkStart w:id="0" w:name="_GoBack"/>
            <w:bookmarkEnd w:id="0"/>
            <w:r w:rsidRPr="00824619">
              <w:rPr>
                <w:rFonts w:asciiTheme="minorHAnsi" w:hAnsiTheme="minorHAnsi" w:cstheme="minorHAnsi"/>
                <w:bCs w:val="0"/>
                <w:color w:val="212121"/>
                <w:sz w:val="90"/>
                <w:szCs w:val="90"/>
              </w:rPr>
              <w:t>Top Ten Interview Questions</w:t>
            </w:r>
          </w:p>
        </w:tc>
      </w:tr>
      <w:tr w:rsidR="0065681F" w:rsidRPr="00A55F58" w14:paraId="35881CBC" w14:textId="77777777" w:rsidTr="006C7B7D">
        <w:tblPrEx>
          <w:tblLook w:val="04A0" w:firstRow="1" w:lastRow="0" w:firstColumn="1" w:lastColumn="0" w:noHBand="0" w:noVBand="1"/>
        </w:tblPrEx>
        <w:tc>
          <w:tcPr>
            <w:tcW w:w="11340" w:type="dxa"/>
            <w:gridSpan w:val="2"/>
          </w:tcPr>
          <w:p w14:paraId="672FF2F2" w14:textId="304008D4" w:rsidR="0065681F" w:rsidRPr="007F3870" w:rsidRDefault="003900C5" w:rsidP="007F3870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eastAsia="Times New Roman" w:cstheme="minorHAnsi"/>
                <w:b/>
                <w:color w:val="222222"/>
              </w:rPr>
            </w:pPr>
            <w:r>
              <w:rPr>
                <w:rFonts w:eastAsia="Times New Roman" w:cstheme="minorHAnsi"/>
                <w:b/>
                <w:color w:val="222222"/>
              </w:rPr>
              <w:t>Tell us</w:t>
            </w:r>
            <w:r w:rsidR="007F3870">
              <w:rPr>
                <w:rFonts w:eastAsia="Times New Roman" w:cstheme="minorHAnsi"/>
                <w:b/>
                <w:color w:val="222222"/>
              </w:rPr>
              <w:t xml:space="preserve"> about yourself…</w:t>
            </w:r>
          </w:p>
        </w:tc>
      </w:tr>
      <w:tr w:rsidR="0065681F" w:rsidRPr="00257735" w14:paraId="1B2281B6" w14:textId="77777777" w:rsidTr="006C7B7D">
        <w:tblPrEx>
          <w:tblLook w:val="04A0" w:firstRow="1" w:lastRow="0" w:firstColumn="1" w:lastColumn="0" w:noHBand="0" w:noVBand="1"/>
        </w:tblPrEx>
        <w:trPr>
          <w:trHeight w:val="1641"/>
        </w:trPr>
        <w:tc>
          <w:tcPr>
            <w:tcW w:w="5670" w:type="dxa"/>
          </w:tcPr>
          <w:p w14:paraId="41C32493" w14:textId="77777777" w:rsidR="0065681F" w:rsidRPr="00257735" w:rsidRDefault="007F3870" w:rsidP="0065681F">
            <w:pPr>
              <w:shd w:val="clear" w:color="auto" w:fill="FFFFFF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bCs/>
                <w:color w:val="333399"/>
                <w:u w:val="single"/>
                <w:bdr w:val="none" w:sz="0" w:space="0" w:color="auto" w:frame="1"/>
              </w:rPr>
              <w:t>Apply</w:t>
            </w:r>
          </w:p>
          <w:p w14:paraId="6C7FE261" w14:textId="77777777" w:rsidR="003900C5" w:rsidRDefault="0065681F" w:rsidP="0065681F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 w:rsidRPr="00257735">
              <w:rPr>
                <w:rFonts w:eastAsia="Times New Roman" w:cstheme="minorHAnsi"/>
                <w:color w:val="000000"/>
              </w:rPr>
              <w:t xml:space="preserve">Keep your </w:t>
            </w:r>
            <w:r w:rsidR="007F3870">
              <w:rPr>
                <w:rFonts w:eastAsia="Times New Roman" w:cstheme="minorHAnsi"/>
                <w:color w:val="000000"/>
              </w:rPr>
              <w:t>response</w:t>
            </w:r>
            <w:r w:rsidRPr="00257735">
              <w:rPr>
                <w:rFonts w:eastAsia="Times New Roman" w:cstheme="minorHAnsi"/>
                <w:color w:val="000000"/>
              </w:rPr>
              <w:t> </w:t>
            </w:r>
            <w:r w:rsidR="007F3870">
              <w:rPr>
                <w:rFonts w:eastAsia="Times New Roman" w:cstheme="minorHAnsi"/>
                <w:color w:val="000000"/>
              </w:rPr>
              <w:t xml:space="preserve">specific, but </w:t>
            </w:r>
            <w:r w:rsidRPr="00A55F58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succinct</w:t>
            </w:r>
            <w:r w:rsidR="007F3870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.</w:t>
            </w:r>
            <w:r w:rsidR="007F3870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765EF1CB" w14:textId="70A7B2B6" w:rsidR="0065681F" w:rsidRDefault="003900C5" w:rsidP="0065681F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Be work specific and s</w:t>
            </w:r>
            <w:r w:rsidR="007F3870">
              <w:rPr>
                <w:rFonts w:eastAsia="Times New Roman" w:cstheme="minorHAnsi"/>
                <w:color w:val="000000"/>
              </w:rPr>
              <w:t xml:space="preserve">hare </w:t>
            </w:r>
            <w:r w:rsidR="0065681F" w:rsidRPr="00257735">
              <w:rPr>
                <w:rFonts w:eastAsia="Times New Roman" w:cstheme="minorHAnsi"/>
                <w:color w:val="000000"/>
              </w:rPr>
              <w:t>where you are now professionally, what you have </w:t>
            </w:r>
            <w:r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 xml:space="preserve">learned from past work </w:t>
            </w:r>
            <w:r w:rsidR="0065681F" w:rsidRPr="00A55F58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experiences</w:t>
            </w:r>
            <w:r w:rsidR="007F3870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,</w:t>
            </w:r>
            <w:r w:rsidR="0065681F" w:rsidRPr="00257735">
              <w:rPr>
                <w:rFonts w:eastAsia="Times New Roman" w:cstheme="minorHAnsi"/>
                <w:color w:val="000000"/>
              </w:rPr>
              <w:t> and what makes you excited about this opportunity.</w:t>
            </w:r>
          </w:p>
          <w:p w14:paraId="336EE325" w14:textId="77777777" w:rsidR="0065681F" w:rsidRPr="00257735" w:rsidRDefault="007F3870" w:rsidP="0065681F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Learn </w:t>
            </w:r>
            <w:r w:rsidR="007C2934">
              <w:rPr>
                <w:rFonts w:eastAsia="Times New Roman" w:cstheme="minorHAnsi"/>
                <w:color w:val="000000"/>
              </w:rPr>
              <w:t>what</w:t>
            </w:r>
            <w:r w:rsidR="0065681F" w:rsidRPr="00257735">
              <w:rPr>
                <w:rFonts w:eastAsia="Times New Roman" w:cstheme="minorHAnsi"/>
                <w:color w:val="000000"/>
              </w:rPr>
              <w:t> </w:t>
            </w:r>
            <w:r w:rsidR="0065681F" w:rsidRPr="00A55F58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qualities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 this </w:t>
            </w:r>
            <w:r>
              <w:rPr>
                <w:rFonts w:eastAsia="Times New Roman" w:cstheme="minorHAnsi"/>
                <w:color w:val="000000"/>
              </w:rPr>
              <w:t>organization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 is looking for and </w:t>
            </w:r>
            <w:r w:rsidR="0065681F" w:rsidRPr="00A55F58">
              <w:rPr>
                <w:rFonts w:eastAsia="Times New Roman" w:cstheme="minorHAnsi"/>
                <w:color w:val="000000"/>
              </w:rPr>
              <w:t>communicate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 </w:t>
            </w:r>
            <w:r w:rsidR="0065681F" w:rsidRPr="00A55F58">
              <w:rPr>
                <w:rFonts w:eastAsia="Times New Roman" w:cstheme="minorHAnsi"/>
                <w:color w:val="000000"/>
              </w:rPr>
              <w:t>how you possess them</w:t>
            </w:r>
            <w:r w:rsidR="007C2934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5670" w:type="dxa"/>
          </w:tcPr>
          <w:p w14:paraId="400CD995" w14:textId="77777777" w:rsidR="0065681F" w:rsidRPr="00257735" w:rsidRDefault="007F3870" w:rsidP="0065681F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800000"/>
                <w:u w:val="single"/>
                <w:bdr w:val="none" w:sz="0" w:space="0" w:color="auto" w:frame="1"/>
              </w:rPr>
              <w:t xml:space="preserve">Avoid </w:t>
            </w:r>
          </w:p>
          <w:p w14:paraId="48040C7C" w14:textId="77777777" w:rsidR="0065681F" w:rsidRDefault="007F3870" w:rsidP="0065681F">
            <w:pPr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Do not</w:t>
            </w:r>
            <w:r w:rsidR="0065681F" w:rsidRPr="00A55F58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 xml:space="preserve"> dive into your life story.</w:t>
            </w:r>
          </w:p>
          <w:p w14:paraId="5E5FC557" w14:textId="77777777" w:rsidR="0065681F" w:rsidRPr="00A41E3E" w:rsidRDefault="007F3870" w:rsidP="0065681F">
            <w:pPr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Do not </w:t>
            </w:r>
            <w:r w:rsidR="0065681F" w:rsidRPr="00257735">
              <w:rPr>
                <w:rFonts w:eastAsia="Times New Roman" w:cstheme="minorHAnsi"/>
                <w:color w:val="000000"/>
              </w:rPr>
              <w:t>go on about experience you may have that isn’t related to the job you’re interviewing for.</w:t>
            </w:r>
          </w:p>
        </w:tc>
      </w:tr>
      <w:tr w:rsidR="003900C5" w:rsidRPr="00EB088D" w14:paraId="0AEC2C5C" w14:textId="77777777" w:rsidTr="006C7B7D">
        <w:tblPrEx>
          <w:tblLook w:val="04A0" w:firstRow="1" w:lastRow="0" w:firstColumn="1" w:lastColumn="0" w:noHBand="0" w:noVBand="1"/>
        </w:tblPrEx>
        <w:trPr>
          <w:gridAfter w:val="1"/>
          <w:wAfter w:w="5670" w:type="dxa"/>
          <w:trHeight w:val="350"/>
        </w:trPr>
        <w:tc>
          <w:tcPr>
            <w:tcW w:w="5670" w:type="dxa"/>
          </w:tcPr>
          <w:p w14:paraId="18E7AD33" w14:textId="77777777" w:rsidR="003900C5" w:rsidRPr="00EB088D" w:rsidRDefault="003900C5" w:rsidP="003900C5">
            <w:pPr>
              <w:pStyle w:val="ListParagraph"/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Why do you want to work for us? </w:t>
            </w:r>
          </w:p>
        </w:tc>
      </w:tr>
      <w:tr w:rsidR="003900C5" w:rsidRPr="00B24028" w14:paraId="1E23A055" w14:textId="77777777" w:rsidTr="006C7B7D">
        <w:tblPrEx>
          <w:tblLook w:val="04A0" w:firstRow="1" w:lastRow="0" w:firstColumn="1" w:lastColumn="0" w:noHBand="0" w:noVBand="1"/>
        </w:tblPrEx>
        <w:trPr>
          <w:trHeight w:val="1373"/>
        </w:trPr>
        <w:tc>
          <w:tcPr>
            <w:tcW w:w="5670" w:type="dxa"/>
          </w:tcPr>
          <w:p w14:paraId="216E8D0E" w14:textId="77777777" w:rsidR="003900C5" w:rsidRPr="00257735" w:rsidRDefault="003900C5" w:rsidP="0000024C">
            <w:pPr>
              <w:shd w:val="clear" w:color="auto" w:fill="FFFFFF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bCs/>
                <w:color w:val="333399"/>
                <w:u w:val="single"/>
                <w:bdr w:val="none" w:sz="0" w:space="0" w:color="auto" w:frame="1"/>
              </w:rPr>
              <w:t>Apply</w:t>
            </w:r>
          </w:p>
          <w:p w14:paraId="29261E71" w14:textId="0626E71C" w:rsidR="003900C5" w:rsidRDefault="003900C5" w:rsidP="003900C5">
            <w:pPr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Talk about specific things you like about the organization. Do your research on the needs of the organization and share how passionate you are about fulfilling their needs.</w:t>
            </w:r>
          </w:p>
          <w:p w14:paraId="308B8EA3" w14:textId="198E9878" w:rsidR="003900C5" w:rsidRPr="00A41E3E" w:rsidRDefault="003900C5" w:rsidP="003900C5">
            <w:pPr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 w:rsidRPr="00257735">
              <w:rPr>
                <w:rFonts w:eastAsia="Times New Roman" w:cstheme="minorHAnsi"/>
                <w:color w:val="000000"/>
              </w:rPr>
              <w:t xml:space="preserve">Show how your strengths </w:t>
            </w:r>
            <w:r>
              <w:rPr>
                <w:rFonts w:eastAsia="Times New Roman" w:cstheme="minorHAnsi"/>
                <w:color w:val="000000"/>
              </w:rPr>
              <w:t>align with the</w:t>
            </w:r>
            <w:r w:rsidRPr="0025773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posting</w:t>
            </w:r>
            <w:r w:rsidRPr="00257735">
              <w:rPr>
                <w:rFonts w:eastAsia="Times New Roman" w:cstheme="minorHAnsi"/>
                <w:color w:val="000000"/>
              </w:rPr>
              <w:t xml:space="preserve"> and </w:t>
            </w:r>
            <w:r>
              <w:rPr>
                <w:rFonts w:eastAsia="Times New Roman" w:cstheme="minorHAnsi"/>
                <w:color w:val="000000"/>
              </w:rPr>
              <w:t>the organization’s</w:t>
            </w:r>
            <w:r w:rsidRPr="00257735">
              <w:rPr>
                <w:rFonts w:eastAsia="Times New Roman" w:cstheme="minorHAnsi"/>
                <w:color w:val="000000"/>
              </w:rPr>
              <w:t xml:space="preserve"> culture.</w:t>
            </w:r>
          </w:p>
        </w:tc>
        <w:tc>
          <w:tcPr>
            <w:tcW w:w="5670" w:type="dxa"/>
          </w:tcPr>
          <w:p w14:paraId="74EBDABA" w14:textId="77777777" w:rsidR="003900C5" w:rsidRPr="00257735" w:rsidRDefault="003900C5" w:rsidP="0000024C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800000"/>
                <w:u w:val="single"/>
                <w:bdr w:val="none" w:sz="0" w:space="0" w:color="auto" w:frame="1"/>
              </w:rPr>
              <w:t xml:space="preserve">Avoid </w:t>
            </w:r>
          </w:p>
          <w:p w14:paraId="173317C5" w14:textId="77777777" w:rsidR="003900C5" w:rsidRPr="00B24028" w:rsidRDefault="003900C5" w:rsidP="003900C5">
            <w:pPr>
              <w:numPr>
                <w:ilvl w:val="0"/>
                <w:numId w:val="10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Avoid responding in a way that shows you are not committed to the organization (i.e. stepping stone, financial necessity, benefits, commute, etc.). </w:t>
            </w:r>
          </w:p>
        </w:tc>
      </w:tr>
      <w:tr w:rsidR="003900C5" w:rsidRPr="007F3870" w14:paraId="3A409E4D" w14:textId="77777777" w:rsidTr="006C7B7D">
        <w:tblPrEx>
          <w:tblLook w:val="04A0" w:firstRow="1" w:lastRow="0" w:firstColumn="1" w:lastColumn="0" w:noHBand="0" w:noVBand="1"/>
        </w:tblPrEx>
        <w:trPr>
          <w:gridAfter w:val="1"/>
          <w:wAfter w:w="5670" w:type="dxa"/>
        </w:trPr>
        <w:tc>
          <w:tcPr>
            <w:tcW w:w="5670" w:type="dxa"/>
          </w:tcPr>
          <w:p w14:paraId="3FEB203D" w14:textId="2B3DC6F4" w:rsidR="003900C5" w:rsidRPr="007F3870" w:rsidRDefault="003900C5" w:rsidP="003900C5">
            <w:pPr>
              <w:pStyle w:val="ListParagraph"/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Share two of your greatest strengths…</w:t>
            </w:r>
            <w:r w:rsidRPr="007F3870">
              <w:rPr>
                <w:rFonts w:eastAsia="Times New Roman" w:cstheme="minorHAnsi"/>
                <w:b/>
                <w:color w:val="000000"/>
              </w:rPr>
              <w:t xml:space="preserve"> </w:t>
            </w:r>
          </w:p>
        </w:tc>
      </w:tr>
      <w:tr w:rsidR="003900C5" w:rsidRPr="00A41E3E" w14:paraId="56EAAC94" w14:textId="77777777" w:rsidTr="006C7B7D">
        <w:tblPrEx>
          <w:tblLook w:val="04A0" w:firstRow="1" w:lastRow="0" w:firstColumn="1" w:lastColumn="0" w:noHBand="0" w:noVBand="1"/>
        </w:tblPrEx>
        <w:trPr>
          <w:trHeight w:val="1403"/>
        </w:trPr>
        <w:tc>
          <w:tcPr>
            <w:tcW w:w="5670" w:type="dxa"/>
          </w:tcPr>
          <w:p w14:paraId="5C05B727" w14:textId="77777777" w:rsidR="003900C5" w:rsidRPr="00257735" w:rsidRDefault="003900C5" w:rsidP="0000024C">
            <w:pPr>
              <w:shd w:val="clear" w:color="auto" w:fill="FFFFFF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bCs/>
                <w:color w:val="333399"/>
                <w:u w:val="single"/>
                <w:bdr w:val="none" w:sz="0" w:space="0" w:color="auto" w:frame="1"/>
              </w:rPr>
              <w:t>Apply</w:t>
            </w:r>
          </w:p>
          <w:p w14:paraId="6250426F" w14:textId="60AD792D" w:rsidR="003900C5" w:rsidRDefault="003900C5" w:rsidP="0000024C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Find out from your research of the organization and the job posting for</w:t>
            </w:r>
            <w:r w:rsidRPr="00257735">
              <w:rPr>
                <w:rFonts w:eastAsia="Times New Roman" w:cstheme="minorHAnsi"/>
                <w:color w:val="000000"/>
              </w:rPr>
              <w:t xml:space="preserve"> what strengths the </w:t>
            </w:r>
            <w:r>
              <w:rPr>
                <w:rFonts w:eastAsia="Times New Roman" w:cstheme="minorHAnsi"/>
                <w:color w:val="000000"/>
              </w:rPr>
              <w:t>organization</w:t>
            </w:r>
            <w:r w:rsidRPr="0025773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values</w:t>
            </w:r>
            <w:r w:rsidRPr="00257735">
              <w:rPr>
                <w:rFonts w:eastAsia="Times New Roman" w:cstheme="minorHAnsi"/>
                <w:color w:val="000000"/>
              </w:rPr>
              <w:t>.</w:t>
            </w:r>
          </w:p>
          <w:p w14:paraId="3C119269" w14:textId="77777777" w:rsidR="003900C5" w:rsidRDefault="003900C5" w:rsidP="0000024C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 w:rsidRPr="00257735">
              <w:rPr>
                <w:rFonts w:eastAsia="Times New Roman" w:cstheme="minorHAnsi"/>
                <w:color w:val="000000"/>
                <w:bdr w:val="none" w:sz="0" w:space="0" w:color="auto" w:frame="1"/>
              </w:rPr>
              <w:t>Highlight a strength that is crucial to the position</w:t>
            </w:r>
            <w:r w:rsidRPr="00A55F58">
              <w:rPr>
                <w:rFonts w:eastAsia="Times New Roman" w:cstheme="minorHAnsi"/>
                <w:color w:val="000000"/>
              </w:rPr>
              <w:t>.</w:t>
            </w:r>
          </w:p>
          <w:p w14:paraId="092AAA2D" w14:textId="77777777" w:rsidR="003900C5" w:rsidRPr="00257735" w:rsidRDefault="003900C5" w:rsidP="0000024C">
            <w:pPr>
              <w:shd w:val="clear" w:color="auto" w:fill="FFFFFF"/>
              <w:ind w:left="720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670" w:type="dxa"/>
          </w:tcPr>
          <w:p w14:paraId="44CF46A1" w14:textId="77777777" w:rsidR="003900C5" w:rsidRPr="00257735" w:rsidRDefault="003900C5" w:rsidP="0000024C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800000"/>
                <w:u w:val="single"/>
                <w:bdr w:val="none" w:sz="0" w:space="0" w:color="auto" w:frame="1"/>
              </w:rPr>
              <w:t xml:space="preserve">Avoid </w:t>
            </w:r>
          </w:p>
          <w:p w14:paraId="5ED576DD" w14:textId="77777777" w:rsidR="003900C5" w:rsidRDefault="003900C5" w:rsidP="0000024C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Do not </w:t>
            </w:r>
            <w:r w:rsidRPr="007C2934">
              <w:rPr>
                <w:rFonts w:eastAsia="Times New Roman" w:cstheme="minorHAnsi"/>
                <w:color w:val="000000"/>
              </w:rPr>
              <w:t>be overly modest</w:t>
            </w:r>
            <w:r>
              <w:rPr>
                <w:rFonts w:eastAsia="Times New Roman" w:cstheme="minorHAnsi"/>
                <w:color w:val="000000"/>
              </w:rPr>
              <w:t>, be confident</w:t>
            </w:r>
            <w:r w:rsidRPr="007C2934">
              <w:rPr>
                <w:rFonts w:eastAsia="Times New Roman" w:cstheme="minorHAnsi"/>
                <w:color w:val="000000"/>
              </w:rPr>
              <w:t>.</w:t>
            </w:r>
          </w:p>
          <w:p w14:paraId="3E3DD719" w14:textId="77777777" w:rsidR="003900C5" w:rsidRPr="007C2934" w:rsidRDefault="003900C5" w:rsidP="0000024C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 w:rsidRPr="007C2934">
              <w:rPr>
                <w:rFonts w:eastAsia="Times New Roman" w:cstheme="minorHAnsi"/>
                <w:color w:val="000000"/>
              </w:rPr>
              <w:t xml:space="preserve">Do not make claims you cannot support with examples or facts. </w:t>
            </w:r>
          </w:p>
          <w:p w14:paraId="6571B99D" w14:textId="77777777" w:rsidR="003900C5" w:rsidRPr="00A41E3E" w:rsidRDefault="003900C5" w:rsidP="0000024C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Pass on </w:t>
            </w:r>
            <w:r w:rsidRPr="00257735">
              <w:rPr>
                <w:rFonts w:eastAsia="Times New Roman" w:cstheme="minorHAnsi"/>
                <w:color w:val="000000"/>
              </w:rPr>
              <w:t>strength</w:t>
            </w:r>
            <w:r>
              <w:rPr>
                <w:rFonts w:eastAsia="Times New Roman" w:cstheme="minorHAnsi"/>
                <w:color w:val="000000"/>
              </w:rPr>
              <w:t xml:space="preserve">s that are </w:t>
            </w:r>
            <w:r w:rsidRPr="00257735">
              <w:rPr>
                <w:rFonts w:eastAsia="Times New Roman" w:cstheme="minorHAnsi"/>
                <w:color w:val="000000"/>
              </w:rPr>
              <w:t xml:space="preserve">irrelevant to the </w:t>
            </w:r>
            <w:r>
              <w:rPr>
                <w:rFonts w:eastAsia="Times New Roman" w:cstheme="minorHAnsi"/>
                <w:color w:val="000000"/>
              </w:rPr>
              <w:t xml:space="preserve">position. </w:t>
            </w:r>
          </w:p>
        </w:tc>
      </w:tr>
      <w:tr w:rsidR="003900C5" w:rsidRPr="007F3870" w14:paraId="7B6F74AD" w14:textId="77777777" w:rsidTr="006C7B7D">
        <w:tblPrEx>
          <w:tblLook w:val="04A0" w:firstRow="1" w:lastRow="0" w:firstColumn="1" w:lastColumn="0" w:noHBand="0" w:noVBand="1"/>
        </w:tblPrEx>
        <w:trPr>
          <w:gridAfter w:val="1"/>
          <w:wAfter w:w="5670" w:type="dxa"/>
          <w:trHeight w:val="341"/>
        </w:trPr>
        <w:tc>
          <w:tcPr>
            <w:tcW w:w="5670" w:type="dxa"/>
          </w:tcPr>
          <w:p w14:paraId="5592CA80" w14:textId="4E32F4DA" w:rsidR="003900C5" w:rsidRPr="007F3870" w:rsidRDefault="003900C5" w:rsidP="0000024C">
            <w:pPr>
              <w:pStyle w:val="ListParagraph"/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Share two of your greatest areas of improvement… </w:t>
            </w:r>
          </w:p>
        </w:tc>
      </w:tr>
      <w:tr w:rsidR="003900C5" w:rsidRPr="00EB088D" w14:paraId="6B35C64D" w14:textId="77777777" w:rsidTr="006C7B7D">
        <w:tblPrEx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5670" w:type="dxa"/>
          </w:tcPr>
          <w:p w14:paraId="7DDC0B6D" w14:textId="77777777" w:rsidR="003900C5" w:rsidRPr="00257735" w:rsidRDefault="003900C5" w:rsidP="0000024C">
            <w:pPr>
              <w:shd w:val="clear" w:color="auto" w:fill="FFFFFF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bCs/>
                <w:color w:val="333399"/>
                <w:u w:val="single"/>
                <w:bdr w:val="none" w:sz="0" w:space="0" w:color="auto" w:frame="1"/>
              </w:rPr>
              <w:t>Apply</w:t>
            </w:r>
          </w:p>
          <w:p w14:paraId="7DAF5B17" w14:textId="77777777" w:rsidR="003900C5" w:rsidRDefault="003900C5" w:rsidP="0000024C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Share an area of improvement </w:t>
            </w:r>
            <w:r w:rsidRPr="00257735">
              <w:rPr>
                <w:rFonts w:eastAsia="Times New Roman" w:cstheme="minorHAnsi"/>
                <w:color w:val="000000"/>
              </w:rPr>
              <w:t>and what you have d</w:t>
            </w:r>
            <w:r w:rsidRPr="007C2934">
              <w:rPr>
                <w:rFonts w:eastAsia="Times New Roman" w:cstheme="minorHAnsi"/>
                <w:color w:val="000000"/>
              </w:rPr>
              <w:t>one to overcome it.</w:t>
            </w:r>
          </w:p>
          <w:p w14:paraId="6B2A1997" w14:textId="7FDA9570" w:rsidR="003900C5" w:rsidRPr="006C7B7D" w:rsidRDefault="003900C5" w:rsidP="0000024C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Be prepared with examples. </w:t>
            </w:r>
          </w:p>
        </w:tc>
        <w:tc>
          <w:tcPr>
            <w:tcW w:w="5670" w:type="dxa"/>
          </w:tcPr>
          <w:p w14:paraId="4924A666" w14:textId="77777777" w:rsidR="003900C5" w:rsidRPr="00257735" w:rsidRDefault="003900C5" w:rsidP="0000024C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800000"/>
                <w:u w:val="single"/>
                <w:bdr w:val="none" w:sz="0" w:space="0" w:color="auto" w:frame="1"/>
              </w:rPr>
              <w:t xml:space="preserve">Avoid </w:t>
            </w:r>
          </w:p>
          <w:p w14:paraId="1E106A4D" w14:textId="77777777" w:rsidR="003900C5" w:rsidRDefault="003900C5" w:rsidP="0000024C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Avoid responding in a manner portraying a sense of arrogance, because everyone can improve.  </w:t>
            </w:r>
          </w:p>
          <w:p w14:paraId="5FBCDB4B" w14:textId="3AD1748D" w:rsidR="003900C5" w:rsidRPr="006C7B7D" w:rsidRDefault="003900C5" w:rsidP="006C7B7D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Avoid highlighting </w:t>
            </w:r>
            <w:r w:rsidRPr="00257735">
              <w:rPr>
                <w:rFonts w:eastAsia="Times New Roman" w:cstheme="minorHAnsi"/>
                <w:color w:val="000000"/>
              </w:rPr>
              <w:t xml:space="preserve">a weakness that is </w:t>
            </w:r>
            <w:r>
              <w:rPr>
                <w:rFonts w:eastAsia="Times New Roman" w:cstheme="minorHAnsi"/>
                <w:color w:val="000000"/>
              </w:rPr>
              <w:t xml:space="preserve">listed as </w:t>
            </w:r>
            <w:r w:rsidRPr="00257735">
              <w:rPr>
                <w:rFonts w:eastAsia="Times New Roman" w:cstheme="minorHAnsi"/>
                <w:color w:val="000000"/>
              </w:rPr>
              <w:t xml:space="preserve">a </w:t>
            </w:r>
            <w:r>
              <w:rPr>
                <w:rFonts w:eastAsia="Times New Roman" w:cstheme="minorHAnsi"/>
                <w:color w:val="000000"/>
              </w:rPr>
              <w:t xml:space="preserve">minimum qualification for the job posting. </w:t>
            </w:r>
          </w:p>
        </w:tc>
      </w:tr>
      <w:tr w:rsidR="0065681F" w:rsidRPr="00A55F58" w14:paraId="252D3340" w14:textId="77777777" w:rsidTr="006C7B7D">
        <w:tblPrEx>
          <w:tblLook w:val="04A0" w:firstRow="1" w:lastRow="0" w:firstColumn="1" w:lastColumn="0" w:noHBand="0" w:noVBand="1"/>
        </w:tblPrEx>
        <w:tc>
          <w:tcPr>
            <w:tcW w:w="11340" w:type="dxa"/>
            <w:gridSpan w:val="2"/>
          </w:tcPr>
          <w:p w14:paraId="1E4055ED" w14:textId="14C9F5F5" w:rsidR="0065681F" w:rsidRPr="00B24028" w:rsidRDefault="006C7B7D" w:rsidP="00B24028">
            <w:pPr>
              <w:pStyle w:val="ListParagraph"/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Briefly,</w:t>
            </w:r>
            <w:r w:rsidR="00B24028">
              <w:rPr>
                <w:rFonts w:eastAsia="Times New Roman" w:cstheme="minorHAnsi"/>
                <w:b/>
                <w:color w:val="000000"/>
              </w:rPr>
              <w:t xml:space="preserve"> describe some of the reasons for leaving your previous p</w:t>
            </w:r>
            <w:r>
              <w:rPr>
                <w:rFonts w:eastAsia="Times New Roman" w:cstheme="minorHAnsi"/>
                <w:b/>
                <w:color w:val="000000"/>
              </w:rPr>
              <w:t xml:space="preserve">osition. </w:t>
            </w:r>
          </w:p>
        </w:tc>
      </w:tr>
      <w:tr w:rsidR="0065681F" w:rsidRPr="00257735" w14:paraId="2AD9796A" w14:textId="77777777" w:rsidTr="006C7B7D">
        <w:tblPrEx>
          <w:tblLook w:val="04A0" w:firstRow="1" w:lastRow="0" w:firstColumn="1" w:lastColumn="0" w:noHBand="0" w:noVBand="1"/>
        </w:tblPrEx>
        <w:trPr>
          <w:trHeight w:val="2798"/>
        </w:trPr>
        <w:tc>
          <w:tcPr>
            <w:tcW w:w="5670" w:type="dxa"/>
          </w:tcPr>
          <w:p w14:paraId="5213E309" w14:textId="77777777" w:rsidR="007F3870" w:rsidRPr="00257735" w:rsidRDefault="007F3870" w:rsidP="007F3870">
            <w:pPr>
              <w:shd w:val="clear" w:color="auto" w:fill="FFFFFF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bCs/>
                <w:color w:val="333399"/>
                <w:u w:val="single"/>
                <w:bdr w:val="none" w:sz="0" w:space="0" w:color="auto" w:frame="1"/>
              </w:rPr>
              <w:t>Apply</w:t>
            </w:r>
          </w:p>
          <w:p w14:paraId="5FF9A05E" w14:textId="21138B04" w:rsidR="00B24028" w:rsidRDefault="006C7B7D" w:rsidP="0065681F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Be</w:t>
            </w:r>
            <w:r w:rsidR="00B24028">
              <w:rPr>
                <w:rFonts w:eastAsia="Times New Roman" w:cstheme="minorHAnsi"/>
                <w:color w:val="000000"/>
              </w:rPr>
              <w:t xml:space="preserve"> truthful.</w:t>
            </w:r>
          </w:p>
          <w:p w14:paraId="068A16A9" w14:textId="77777777" w:rsidR="00746AC1" w:rsidRDefault="00746AC1" w:rsidP="0065681F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Avoid stating reasons that cannot be verified. </w:t>
            </w:r>
          </w:p>
          <w:p w14:paraId="5F1996B6" w14:textId="77777777" w:rsidR="006C7B7D" w:rsidRDefault="0065681F" w:rsidP="006C7B7D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 w:rsidRPr="00257735">
              <w:rPr>
                <w:rFonts w:eastAsia="Times New Roman" w:cstheme="minorHAnsi"/>
                <w:color w:val="000000"/>
              </w:rPr>
              <w:t xml:space="preserve">If </w:t>
            </w:r>
            <w:r w:rsidR="00B24028">
              <w:rPr>
                <w:rFonts w:eastAsia="Times New Roman" w:cstheme="minorHAnsi"/>
                <w:color w:val="000000"/>
              </w:rPr>
              <w:t>you left voluntarily, share</w:t>
            </w:r>
            <w:r w:rsidRPr="00A55F58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 xml:space="preserve"> a specific characteristic that the </w:t>
            </w:r>
            <w:r w:rsidR="007F3870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organization</w:t>
            </w:r>
            <w:r w:rsidRPr="00A55F58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 xml:space="preserve"> you are interviewing for has</w:t>
            </w:r>
            <w:r w:rsidRPr="00257735">
              <w:rPr>
                <w:rFonts w:eastAsia="Times New Roman" w:cstheme="minorHAnsi"/>
                <w:color w:val="000000"/>
              </w:rPr>
              <w:t xml:space="preserve"> that </w:t>
            </w:r>
            <w:r w:rsidR="00B24028">
              <w:rPr>
                <w:rFonts w:eastAsia="Times New Roman" w:cstheme="minorHAnsi"/>
                <w:color w:val="000000"/>
              </w:rPr>
              <w:t>attracted you to the position</w:t>
            </w:r>
            <w:r w:rsidRPr="00257735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B46B3CA" w14:textId="35462581" w:rsidR="0065681F" w:rsidRPr="00B24028" w:rsidRDefault="0065681F" w:rsidP="006C7B7D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 w:rsidRPr="00257735">
              <w:rPr>
                <w:rFonts w:eastAsia="Times New Roman" w:cstheme="minorHAnsi"/>
                <w:color w:val="000000"/>
              </w:rPr>
              <w:t xml:space="preserve">If you </w:t>
            </w:r>
            <w:r w:rsidR="00B24028">
              <w:rPr>
                <w:rFonts w:eastAsia="Times New Roman" w:cstheme="minorHAnsi"/>
                <w:color w:val="000000"/>
              </w:rPr>
              <w:t>were terminated (i.e. temporary, budget cuts, restructuring, furloughs, etc.)</w:t>
            </w:r>
            <w:r w:rsidRPr="00257735">
              <w:rPr>
                <w:rFonts w:eastAsia="Times New Roman" w:cstheme="minorHAnsi"/>
                <w:color w:val="000000"/>
              </w:rPr>
              <w:t xml:space="preserve">, </w:t>
            </w:r>
            <w:r w:rsidR="00B24028">
              <w:rPr>
                <w:rFonts w:eastAsia="Times New Roman" w:cstheme="minorHAnsi"/>
                <w:color w:val="000000"/>
              </w:rPr>
              <w:t>e</w:t>
            </w:r>
            <w:r w:rsidRPr="00A55F58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xplain what you learned from the experience</w:t>
            </w:r>
            <w:r w:rsidR="00B24028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5670" w:type="dxa"/>
          </w:tcPr>
          <w:p w14:paraId="026C15BE" w14:textId="77777777" w:rsidR="007F3870" w:rsidRPr="00257735" w:rsidRDefault="007F3870" w:rsidP="007F3870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800000"/>
                <w:u w:val="single"/>
                <w:bdr w:val="none" w:sz="0" w:space="0" w:color="auto" w:frame="1"/>
              </w:rPr>
              <w:t xml:space="preserve">Avoid </w:t>
            </w:r>
          </w:p>
          <w:p w14:paraId="078AC6D6" w14:textId="77777777" w:rsidR="0065681F" w:rsidRPr="00257735" w:rsidRDefault="00B24028" w:rsidP="0065681F">
            <w:pPr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Do not speak negatively about your current or previous organization, superiors, and colleagues. 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71FAA4AE" w14:textId="77777777" w:rsidR="0065681F" w:rsidRPr="00B24028" w:rsidRDefault="00B24028" w:rsidP="00B24028">
            <w:pPr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Avoid reasons such as career change, boredom at current position, etc.  Share 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a </w:t>
            </w:r>
            <w:r>
              <w:rPr>
                <w:rFonts w:eastAsia="Times New Roman" w:cstheme="minorHAnsi"/>
                <w:color w:val="000000"/>
              </w:rPr>
              <w:t>succinct and p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ositive reason for why you </w:t>
            </w:r>
            <w:r>
              <w:rPr>
                <w:rFonts w:eastAsia="Times New Roman" w:cstheme="minorHAnsi"/>
                <w:color w:val="000000"/>
              </w:rPr>
              <w:t xml:space="preserve">are interested in the position. </w:t>
            </w:r>
          </w:p>
          <w:p w14:paraId="378CAD19" w14:textId="77777777" w:rsidR="0065681F" w:rsidRPr="00257735" w:rsidRDefault="0065681F" w:rsidP="0065681F">
            <w:pPr>
              <w:numPr>
                <w:ilvl w:val="0"/>
                <w:numId w:val="11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65681F" w:rsidRPr="00A55F58" w14:paraId="323F983D" w14:textId="77777777" w:rsidTr="006C7B7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1340" w:type="dxa"/>
            <w:gridSpan w:val="2"/>
          </w:tcPr>
          <w:p w14:paraId="7413AF79" w14:textId="77777777" w:rsidR="0065681F" w:rsidRPr="00824619" w:rsidRDefault="0065681F" w:rsidP="0065681F">
            <w:pPr>
              <w:pStyle w:val="ListParagraph"/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 w:rsidRPr="00824619">
              <w:rPr>
                <w:rFonts w:eastAsia="Times New Roman" w:cstheme="minorHAnsi"/>
                <w:b/>
                <w:color w:val="000000"/>
              </w:rPr>
              <w:lastRenderedPageBreak/>
              <w:t xml:space="preserve">What </w:t>
            </w:r>
            <w:r w:rsidR="00824619">
              <w:rPr>
                <w:rFonts w:eastAsia="Times New Roman" w:cstheme="minorHAnsi"/>
                <w:b/>
                <w:color w:val="000000"/>
              </w:rPr>
              <w:t xml:space="preserve">is your greatest (professional) accomplishment to date? </w:t>
            </w:r>
          </w:p>
        </w:tc>
      </w:tr>
      <w:tr w:rsidR="0065681F" w:rsidRPr="00257735" w14:paraId="581908D5" w14:textId="77777777" w:rsidTr="006C7B7D">
        <w:tblPrEx>
          <w:tblLook w:val="04A0" w:firstRow="1" w:lastRow="0" w:firstColumn="1" w:lastColumn="0" w:noHBand="0" w:noVBand="1"/>
        </w:tblPrEx>
        <w:trPr>
          <w:trHeight w:val="1610"/>
        </w:trPr>
        <w:tc>
          <w:tcPr>
            <w:tcW w:w="5670" w:type="dxa"/>
          </w:tcPr>
          <w:p w14:paraId="4CC02990" w14:textId="77777777" w:rsidR="007F3870" w:rsidRPr="00257735" w:rsidRDefault="007F3870" w:rsidP="007F3870">
            <w:pPr>
              <w:shd w:val="clear" w:color="auto" w:fill="FFFFFF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bCs/>
                <w:color w:val="333399"/>
                <w:u w:val="single"/>
                <w:bdr w:val="none" w:sz="0" w:space="0" w:color="auto" w:frame="1"/>
              </w:rPr>
              <w:t>Apply</w:t>
            </w:r>
          </w:p>
          <w:p w14:paraId="03074525" w14:textId="0E8B164B" w:rsidR="0065681F" w:rsidRDefault="00824619" w:rsidP="0065681F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Share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 an accomplishment that </w:t>
            </w:r>
            <w:r>
              <w:rPr>
                <w:rFonts w:eastAsia="Times New Roman" w:cstheme="minorHAnsi"/>
                <w:color w:val="000000"/>
              </w:rPr>
              <w:t>shows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 how you will be a </w:t>
            </w:r>
            <w:r>
              <w:rPr>
                <w:rFonts w:eastAsia="Times New Roman" w:cstheme="minorHAnsi"/>
                <w:color w:val="000000"/>
              </w:rPr>
              <w:t>good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 fit for the </w:t>
            </w:r>
            <w:r w:rsidR="007F3870">
              <w:rPr>
                <w:rFonts w:eastAsia="Times New Roman" w:cstheme="minorHAnsi"/>
                <w:color w:val="000000"/>
              </w:rPr>
              <w:t>organization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 and for the </w:t>
            </w:r>
            <w:r w:rsidR="006C7B7D">
              <w:rPr>
                <w:rFonts w:eastAsia="Times New Roman" w:cstheme="minorHAnsi"/>
                <w:color w:val="000000"/>
              </w:rPr>
              <w:t>position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 </w:t>
            </w:r>
            <w:r w:rsidR="006C7B7D" w:rsidRPr="00257735">
              <w:rPr>
                <w:rFonts w:eastAsia="Times New Roman" w:cstheme="minorHAnsi"/>
                <w:color w:val="000000"/>
              </w:rPr>
              <w:t>you are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 interviewing for.</w:t>
            </w:r>
          </w:p>
          <w:p w14:paraId="48F44906" w14:textId="6C2290BC" w:rsidR="0065681F" w:rsidRPr="00257735" w:rsidRDefault="006C7B7D" w:rsidP="006C7B7D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Display a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 </w:t>
            </w:r>
            <w:r w:rsidR="00824619">
              <w:rPr>
                <w:rFonts w:eastAsia="Times New Roman" w:cstheme="minorHAnsi"/>
                <w:color w:val="000000"/>
              </w:rPr>
              <w:t xml:space="preserve">sense of enthusiasm </w:t>
            </w:r>
            <w:r w:rsidR="0065681F" w:rsidRPr="00257735">
              <w:rPr>
                <w:rFonts w:eastAsia="Times New Roman" w:cstheme="minorHAnsi"/>
                <w:color w:val="000000"/>
              </w:rPr>
              <w:t>when talking about your accomplishment.</w:t>
            </w:r>
          </w:p>
        </w:tc>
        <w:tc>
          <w:tcPr>
            <w:tcW w:w="5670" w:type="dxa"/>
          </w:tcPr>
          <w:p w14:paraId="5EA247F1" w14:textId="77777777" w:rsidR="007F3870" w:rsidRPr="00257735" w:rsidRDefault="007F3870" w:rsidP="007F3870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800000"/>
                <w:u w:val="single"/>
                <w:bdr w:val="none" w:sz="0" w:space="0" w:color="auto" w:frame="1"/>
              </w:rPr>
              <w:t xml:space="preserve">Avoid </w:t>
            </w:r>
          </w:p>
          <w:p w14:paraId="12AED473" w14:textId="77777777" w:rsidR="0065681F" w:rsidRPr="001A617F" w:rsidRDefault="00824619" w:rsidP="0065681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Avoid being too humble. This is your opportunity to highlight some of the great work you have done. </w:t>
            </w:r>
          </w:p>
        </w:tc>
      </w:tr>
      <w:tr w:rsidR="0065681F" w:rsidRPr="00A55F58" w14:paraId="3EB8A86C" w14:textId="77777777" w:rsidTr="006C7B7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1340" w:type="dxa"/>
            <w:gridSpan w:val="2"/>
          </w:tcPr>
          <w:p w14:paraId="5374B10A" w14:textId="4B8ED194" w:rsidR="0065681F" w:rsidRPr="00824619" w:rsidRDefault="0065681F" w:rsidP="00824619">
            <w:pPr>
              <w:pStyle w:val="ListParagraph"/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 w:rsidRPr="00824619">
              <w:rPr>
                <w:rFonts w:eastAsia="Times New Roman" w:cstheme="minorHAnsi"/>
                <w:b/>
                <w:color w:val="000000"/>
              </w:rPr>
              <w:t>Describe</w:t>
            </w:r>
            <w:r w:rsidR="00824619">
              <w:rPr>
                <w:rFonts w:eastAsia="Times New Roman" w:cstheme="minorHAnsi"/>
                <w:b/>
                <w:color w:val="000000"/>
              </w:rPr>
              <w:t xml:space="preserve"> a difficult work situation </w:t>
            </w:r>
            <w:r w:rsidR="006C7B7D">
              <w:rPr>
                <w:rFonts w:eastAsia="Times New Roman" w:cstheme="minorHAnsi"/>
                <w:b/>
                <w:color w:val="000000"/>
              </w:rPr>
              <w:t>and what you did to overcome it.</w:t>
            </w:r>
          </w:p>
        </w:tc>
      </w:tr>
      <w:tr w:rsidR="0065681F" w:rsidRPr="00257735" w14:paraId="2E7377A0" w14:textId="77777777" w:rsidTr="006C7B7D">
        <w:tblPrEx>
          <w:tblLook w:val="04A0" w:firstRow="1" w:lastRow="0" w:firstColumn="1" w:lastColumn="0" w:noHBand="0" w:noVBand="1"/>
        </w:tblPrEx>
        <w:trPr>
          <w:trHeight w:val="2240"/>
        </w:trPr>
        <w:tc>
          <w:tcPr>
            <w:tcW w:w="5670" w:type="dxa"/>
          </w:tcPr>
          <w:p w14:paraId="4D21FE44" w14:textId="77777777" w:rsidR="007F3870" w:rsidRPr="00257735" w:rsidRDefault="007F3870" w:rsidP="007F3870">
            <w:pPr>
              <w:shd w:val="clear" w:color="auto" w:fill="FFFFFF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bCs/>
                <w:color w:val="333399"/>
                <w:u w:val="single"/>
                <w:bdr w:val="none" w:sz="0" w:space="0" w:color="auto" w:frame="1"/>
              </w:rPr>
              <w:t>Apply</w:t>
            </w:r>
          </w:p>
          <w:p w14:paraId="2C245809" w14:textId="77777777" w:rsidR="00824619" w:rsidRDefault="00746AC1" w:rsidP="0065681F">
            <w:pPr>
              <w:numPr>
                <w:ilvl w:val="0"/>
                <w:numId w:val="15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Prepare to discuss a success story relating to a problem you have overcome.</w:t>
            </w:r>
          </w:p>
          <w:p w14:paraId="0952293D" w14:textId="77777777" w:rsidR="00746AC1" w:rsidRDefault="00746AC1" w:rsidP="00290B49">
            <w:pPr>
              <w:numPr>
                <w:ilvl w:val="0"/>
                <w:numId w:val="15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 w:rsidRPr="00746AC1">
              <w:rPr>
                <w:rFonts w:eastAsia="Times New Roman" w:cstheme="minorHAnsi"/>
                <w:color w:val="000000"/>
              </w:rPr>
              <w:t xml:space="preserve">Choose an example of a problem or challenge that you have solved in the past that </w:t>
            </w:r>
            <w:r w:rsidR="0065681F" w:rsidRPr="00746AC1">
              <w:rPr>
                <w:rFonts w:eastAsia="Times New Roman" w:cstheme="minorHAnsi"/>
                <w:color w:val="000000"/>
              </w:rPr>
              <w:t xml:space="preserve">could arise </w:t>
            </w:r>
            <w:r>
              <w:rPr>
                <w:rFonts w:eastAsia="Times New Roman" w:cstheme="minorHAnsi"/>
                <w:color w:val="000000"/>
              </w:rPr>
              <w:t>again in this</w:t>
            </w:r>
            <w:r w:rsidRPr="00746AC1">
              <w:rPr>
                <w:rFonts w:eastAsia="Times New Roman" w:cstheme="minorHAnsi"/>
                <w:color w:val="000000"/>
              </w:rPr>
              <w:t xml:space="preserve"> new position. </w:t>
            </w:r>
          </w:p>
          <w:p w14:paraId="3004C614" w14:textId="77777777" w:rsidR="0065681F" w:rsidRPr="00746AC1" w:rsidRDefault="0065681F" w:rsidP="00290B49">
            <w:pPr>
              <w:numPr>
                <w:ilvl w:val="0"/>
                <w:numId w:val="15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 w:rsidRPr="00746AC1">
              <w:rPr>
                <w:rFonts w:eastAsia="Times New Roman" w:cstheme="minorHAnsi"/>
                <w:color w:val="000000"/>
              </w:rPr>
              <w:t xml:space="preserve">Be specific and </w:t>
            </w:r>
            <w:r w:rsidR="00746AC1">
              <w:rPr>
                <w:rFonts w:eastAsia="Times New Roman" w:cstheme="minorHAnsi"/>
                <w:color w:val="000000"/>
              </w:rPr>
              <w:t>succinct</w:t>
            </w:r>
            <w:r w:rsidRPr="00746AC1">
              <w:rPr>
                <w:rFonts w:eastAsia="Times New Roman" w:cstheme="minorHAnsi"/>
                <w:color w:val="000000"/>
              </w:rPr>
              <w:t>.</w:t>
            </w:r>
          </w:p>
          <w:p w14:paraId="422FBA98" w14:textId="77777777" w:rsidR="0065681F" w:rsidRPr="00257735" w:rsidRDefault="0065681F" w:rsidP="0065681F">
            <w:pPr>
              <w:numPr>
                <w:ilvl w:val="0"/>
                <w:numId w:val="15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 w:rsidRPr="00257735">
              <w:rPr>
                <w:rFonts w:eastAsia="Times New Roman" w:cstheme="minorHAnsi"/>
                <w:color w:val="000000"/>
              </w:rPr>
              <w:t xml:space="preserve">Use the S.T.A.R. Method </w:t>
            </w:r>
            <w:r w:rsidR="00746AC1">
              <w:rPr>
                <w:rFonts w:eastAsia="Times New Roman" w:cstheme="minorHAnsi"/>
                <w:color w:val="000000"/>
              </w:rPr>
              <w:t>(hyperlink).</w:t>
            </w:r>
          </w:p>
        </w:tc>
        <w:tc>
          <w:tcPr>
            <w:tcW w:w="5670" w:type="dxa"/>
          </w:tcPr>
          <w:p w14:paraId="3C161E14" w14:textId="77777777" w:rsidR="007F3870" w:rsidRPr="00257735" w:rsidRDefault="007F3870" w:rsidP="007F3870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800000"/>
                <w:u w:val="single"/>
                <w:bdr w:val="none" w:sz="0" w:space="0" w:color="auto" w:frame="1"/>
              </w:rPr>
              <w:t xml:space="preserve">Avoid </w:t>
            </w:r>
          </w:p>
          <w:p w14:paraId="378CBC55" w14:textId="77777777" w:rsidR="0065681F" w:rsidRDefault="00824619" w:rsidP="0065681F">
            <w:pPr>
              <w:numPr>
                <w:ilvl w:val="0"/>
                <w:numId w:val="15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Avoid speaking negatively of others.</w:t>
            </w:r>
          </w:p>
          <w:p w14:paraId="2D21E544" w14:textId="77777777" w:rsidR="00824619" w:rsidRDefault="00824619" w:rsidP="0065681F">
            <w:pPr>
              <w:numPr>
                <w:ilvl w:val="0"/>
                <w:numId w:val="15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Avoid being overly confident and share if the solution was a team effort. </w:t>
            </w:r>
          </w:p>
          <w:p w14:paraId="08653A1F" w14:textId="77777777" w:rsidR="0065681F" w:rsidRPr="00824619" w:rsidRDefault="00824619" w:rsidP="00824619">
            <w:pPr>
              <w:numPr>
                <w:ilvl w:val="0"/>
                <w:numId w:val="15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Avoid rambling. Prepare your response. </w:t>
            </w:r>
          </w:p>
        </w:tc>
      </w:tr>
      <w:tr w:rsidR="0065681F" w:rsidRPr="00A55F58" w14:paraId="6F930976" w14:textId="77777777" w:rsidTr="006C7B7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1340" w:type="dxa"/>
            <w:gridSpan w:val="2"/>
          </w:tcPr>
          <w:p w14:paraId="1EC11017" w14:textId="77777777" w:rsidR="0065681F" w:rsidRPr="00746AC1" w:rsidRDefault="00746AC1" w:rsidP="0065681F">
            <w:pPr>
              <w:pStyle w:val="ListParagraph"/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Where do you see yourself in the next five years? </w:t>
            </w:r>
          </w:p>
        </w:tc>
      </w:tr>
      <w:tr w:rsidR="0065681F" w:rsidRPr="00257735" w14:paraId="671C12B7" w14:textId="77777777" w:rsidTr="006C7B7D">
        <w:tblPrEx>
          <w:tblLook w:val="04A0" w:firstRow="1" w:lastRow="0" w:firstColumn="1" w:lastColumn="0" w:noHBand="0" w:noVBand="1"/>
        </w:tblPrEx>
        <w:trPr>
          <w:trHeight w:val="1430"/>
        </w:trPr>
        <w:tc>
          <w:tcPr>
            <w:tcW w:w="5670" w:type="dxa"/>
          </w:tcPr>
          <w:p w14:paraId="76DEDC2A" w14:textId="77777777" w:rsidR="007F3870" w:rsidRPr="00257735" w:rsidRDefault="007F3870" w:rsidP="007F3870">
            <w:pPr>
              <w:shd w:val="clear" w:color="auto" w:fill="FFFFFF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bCs/>
                <w:color w:val="333399"/>
                <w:u w:val="single"/>
                <w:bdr w:val="none" w:sz="0" w:space="0" w:color="auto" w:frame="1"/>
              </w:rPr>
              <w:t>Apply</w:t>
            </w:r>
          </w:p>
          <w:p w14:paraId="5EB13177" w14:textId="4D7A2ACB" w:rsidR="0065681F" w:rsidRDefault="006C7B7D" w:rsidP="0065681F">
            <w:pPr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Allow your response to the question demonstrate </w:t>
            </w:r>
            <w:r w:rsidR="0065681F" w:rsidRPr="00257735">
              <w:rPr>
                <w:rFonts w:eastAsia="Times New Roman" w:cstheme="minorHAnsi"/>
                <w:color w:val="000000"/>
              </w:rPr>
              <w:t>your level of commitment to the position</w:t>
            </w:r>
            <w:r w:rsidR="00746AC1">
              <w:rPr>
                <w:rFonts w:eastAsia="Times New Roman" w:cstheme="minorHAnsi"/>
                <w:color w:val="000000"/>
              </w:rPr>
              <w:t>.</w:t>
            </w:r>
          </w:p>
          <w:p w14:paraId="59F1DEEA" w14:textId="033A2949" w:rsidR="0065681F" w:rsidRDefault="006C7B7D" w:rsidP="006C7B7D">
            <w:pPr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After demonstrating your commitment, outline </w:t>
            </w:r>
            <w:r w:rsidR="0065681F" w:rsidRPr="006C7B7D">
              <w:rPr>
                <w:rFonts w:eastAsia="Times New Roman" w:cstheme="minorHAnsi"/>
                <w:color w:val="000000"/>
              </w:rPr>
              <w:t>a realistic growth strategy that is </w:t>
            </w:r>
            <w:r w:rsidR="0065681F" w:rsidRPr="006C7B7D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dire</w:t>
            </w:r>
            <w:r w:rsidR="00746AC1" w:rsidRPr="006C7B7D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 xml:space="preserve">ctly tied to the role </w:t>
            </w:r>
            <w:r w:rsidRPr="006C7B7D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you are</w:t>
            </w:r>
            <w:r w:rsidR="00746AC1" w:rsidRPr="006C7B7D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 xml:space="preserve"> in</w:t>
            </w:r>
            <w:r w:rsidR="0065681F" w:rsidRPr="006C7B7D">
              <w:rPr>
                <w:rFonts w:eastAsia="Times New Roman" w:cstheme="minorHAnsi"/>
                <w:color w:val="000000"/>
              </w:rPr>
              <w:t>.</w:t>
            </w:r>
          </w:p>
          <w:p w14:paraId="4EC385F6" w14:textId="0DEC4D0F" w:rsidR="006C7B7D" w:rsidRPr="006C7B7D" w:rsidRDefault="006C7B7D" w:rsidP="006C7B7D">
            <w:pPr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Show that you are an ambitious person and focused on the job at hand. </w:t>
            </w:r>
          </w:p>
        </w:tc>
        <w:tc>
          <w:tcPr>
            <w:tcW w:w="5670" w:type="dxa"/>
          </w:tcPr>
          <w:p w14:paraId="3DF6FF24" w14:textId="77777777" w:rsidR="007F3870" w:rsidRPr="00257735" w:rsidRDefault="007F3870" w:rsidP="007F3870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800000"/>
                <w:u w:val="single"/>
                <w:bdr w:val="none" w:sz="0" w:space="0" w:color="auto" w:frame="1"/>
              </w:rPr>
              <w:t xml:space="preserve">Avoid </w:t>
            </w:r>
          </w:p>
          <w:p w14:paraId="47A6DA93" w14:textId="77777777" w:rsidR="0065681F" w:rsidRPr="00746AC1" w:rsidRDefault="00746AC1" w:rsidP="00746AC1">
            <w:pPr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Avoid responding in a way that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 </w:t>
            </w:r>
            <w:r w:rsidR="00290B49">
              <w:rPr>
                <w:rFonts w:eastAsia="Times New Roman" w:cstheme="minorHAnsi"/>
                <w:color w:val="000000"/>
              </w:rPr>
              <w:t>shows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 xml:space="preserve">your 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ambition </w:t>
            </w:r>
            <w:r>
              <w:rPr>
                <w:rFonts w:eastAsia="Times New Roman" w:cstheme="minorHAnsi"/>
                <w:color w:val="000000"/>
              </w:rPr>
              <w:t xml:space="preserve">for the position as just a stepping stone </w:t>
            </w:r>
            <w:r w:rsidR="00290B49">
              <w:rPr>
                <w:rFonts w:eastAsia="Times New Roman" w:cstheme="minorHAnsi"/>
                <w:color w:val="000000"/>
              </w:rPr>
              <w:t>as you move your way up the ladder of the organization</w:t>
            </w:r>
            <w:r>
              <w:rPr>
                <w:rFonts w:eastAsia="Times New Roman" w:cstheme="minorHAnsi"/>
                <w:color w:val="000000"/>
              </w:rPr>
              <w:t xml:space="preserve">. </w:t>
            </w:r>
          </w:p>
        </w:tc>
      </w:tr>
      <w:tr w:rsidR="006C7B7D" w:rsidRPr="0065681F" w14:paraId="20427EDC" w14:textId="77777777" w:rsidTr="006C7B7D">
        <w:tblPrEx>
          <w:tblLook w:val="04A0" w:firstRow="1" w:lastRow="0" w:firstColumn="1" w:lastColumn="0" w:noHBand="0" w:noVBand="1"/>
        </w:tblPrEx>
        <w:trPr>
          <w:gridAfter w:val="1"/>
          <w:wAfter w:w="5670" w:type="dxa"/>
        </w:trPr>
        <w:tc>
          <w:tcPr>
            <w:tcW w:w="5670" w:type="dxa"/>
          </w:tcPr>
          <w:p w14:paraId="5716C9A4" w14:textId="0B4D3014" w:rsidR="006C7B7D" w:rsidRPr="0065681F" w:rsidRDefault="006C7B7D" w:rsidP="006C7B7D">
            <w:pPr>
              <w:pStyle w:val="Heading2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theme="minorHAnsi"/>
                <w:bCs w:val="0"/>
                <w:color w:val="212121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 xml:space="preserve">Describe your ideal work environment/supervisor. </w:t>
            </w:r>
          </w:p>
        </w:tc>
      </w:tr>
      <w:tr w:rsidR="006C7B7D" w:rsidRPr="00EE7B39" w14:paraId="025380BF" w14:textId="77777777" w:rsidTr="006C7B7D">
        <w:tblPrEx>
          <w:tblLook w:val="04A0" w:firstRow="1" w:lastRow="0" w:firstColumn="1" w:lastColumn="0" w:noHBand="0" w:noVBand="1"/>
        </w:tblPrEx>
        <w:tc>
          <w:tcPr>
            <w:tcW w:w="5670" w:type="dxa"/>
          </w:tcPr>
          <w:p w14:paraId="32096F13" w14:textId="77777777" w:rsidR="006C7B7D" w:rsidRPr="00257735" w:rsidRDefault="006C7B7D" w:rsidP="0000024C">
            <w:pPr>
              <w:shd w:val="clear" w:color="auto" w:fill="FFFFFF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bCs/>
                <w:color w:val="333399"/>
                <w:u w:val="single"/>
                <w:bdr w:val="none" w:sz="0" w:space="0" w:color="auto" w:frame="1"/>
              </w:rPr>
              <w:t>Apply</w:t>
            </w:r>
          </w:p>
          <w:p w14:paraId="5452BE55" w14:textId="229F22D6" w:rsidR="006C7B7D" w:rsidRPr="00A55F58" w:rsidRDefault="009A1A7F" w:rsidP="0000024C">
            <w:pPr>
              <w:pStyle w:val="Heading2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bCs w:val="0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222222"/>
                <w:sz w:val="22"/>
                <w:szCs w:val="22"/>
              </w:rPr>
              <w:t xml:space="preserve">Be truthful and use adjective that are easily understandable and descriptive. </w:t>
            </w:r>
          </w:p>
        </w:tc>
        <w:tc>
          <w:tcPr>
            <w:tcW w:w="5670" w:type="dxa"/>
          </w:tcPr>
          <w:p w14:paraId="055CB66C" w14:textId="77777777" w:rsidR="006C7B7D" w:rsidRPr="00257735" w:rsidRDefault="006C7B7D" w:rsidP="0000024C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800000"/>
                <w:u w:val="single"/>
                <w:bdr w:val="none" w:sz="0" w:space="0" w:color="auto" w:frame="1"/>
              </w:rPr>
              <w:t xml:space="preserve">Avoid </w:t>
            </w:r>
          </w:p>
          <w:p w14:paraId="50CF0428" w14:textId="572E56F8" w:rsidR="006C7B7D" w:rsidRDefault="009A1A7F" w:rsidP="0000024C">
            <w:pPr>
              <w:pStyle w:val="Heading2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bCs w:val="0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12121"/>
                <w:sz w:val="22"/>
                <w:szCs w:val="22"/>
              </w:rPr>
              <w:t xml:space="preserve">Sharing negative information regarding your current or previous place of work/co-workers. </w:t>
            </w:r>
          </w:p>
          <w:p w14:paraId="30DF51D7" w14:textId="77777777" w:rsidR="006C7B7D" w:rsidRPr="00EE7B39" w:rsidRDefault="006C7B7D" w:rsidP="0000024C">
            <w:pPr>
              <w:pStyle w:val="Heading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bCs w:val="0"/>
                <w:color w:val="212121"/>
                <w:sz w:val="22"/>
                <w:szCs w:val="22"/>
              </w:rPr>
            </w:pPr>
          </w:p>
        </w:tc>
      </w:tr>
      <w:tr w:rsidR="0065681F" w:rsidRPr="00A55F58" w14:paraId="425812BB" w14:textId="77777777" w:rsidTr="006C7B7D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1340" w:type="dxa"/>
            <w:gridSpan w:val="2"/>
          </w:tcPr>
          <w:p w14:paraId="75C5DA64" w14:textId="6ACF2BAC" w:rsidR="0065681F" w:rsidRPr="00290B49" w:rsidRDefault="00290B49" w:rsidP="00290B49">
            <w:pPr>
              <w:pStyle w:val="ListParagraph"/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Do you have any questions for </w:t>
            </w:r>
            <w:r w:rsidR="00E11374">
              <w:rPr>
                <w:rFonts w:eastAsia="Times New Roman" w:cstheme="minorHAnsi"/>
                <w:b/>
                <w:color w:val="000000"/>
              </w:rPr>
              <w:t>us</w:t>
            </w:r>
            <w:r w:rsidR="006C7B7D">
              <w:rPr>
                <w:rFonts w:eastAsia="Times New Roman" w:cstheme="minorHAnsi"/>
                <w:b/>
                <w:color w:val="000000"/>
              </w:rPr>
              <w:t xml:space="preserve"> about the position or organization</w:t>
            </w:r>
            <w:r>
              <w:rPr>
                <w:rFonts w:eastAsia="Times New Roman" w:cstheme="minorHAnsi"/>
                <w:b/>
                <w:color w:val="000000"/>
              </w:rPr>
              <w:t xml:space="preserve">? </w:t>
            </w:r>
          </w:p>
        </w:tc>
      </w:tr>
      <w:tr w:rsidR="0065681F" w:rsidRPr="00257735" w14:paraId="45D33BF6" w14:textId="77777777" w:rsidTr="006C7B7D">
        <w:tblPrEx>
          <w:tblLook w:val="04A0" w:firstRow="1" w:lastRow="0" w:firstColumn="1" w:lastColumn="0" w:noHBand="0" w:noVBand="1"/>
        </w:tblPrEx>
        <w:trPr>
          <w:trHeight w:val="1430"/>
        </w:trPr>
        <w:tc>
          <w:tcPr>
            <w:tcW w:w="5670" w:type="dxa"/>
          </w:tcPr>
          <w:p w14:paraId="47D3790F" w14:textId="77777777" w:rsidR="007F3870" w:rsidRPr="00257735" w:rsidRDefault="007F3870" w:rsidP="007F3870">
            <w:pPr>
              <w:shd w:val="clear" w:color="auto" w:fill="FFFFFF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bCs/>
                <w:color w:val="333399"/>
                <w:u w:val="single"/>
                <w:bdr w:val="none" w:sz="0" w:space="0" w:color="auto" w:frame="1"/>
              </w:rPr>
              <w:t>Apply</w:t>
            </w:r>
          </w:p>
          <w:p w14:paraId="36FFA70F" w14:textId="67FC632A" w:rsidR="006C7B7D" w:rsidRDefault="006C7B7D" w:rsidP="0065681F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Have a few questions prepared and have one based around something you found during your research of the organization.</w:t>
            </w:r>
          </w:p>
          <w:p w14:paraId="25C1A2CE" w14:textId="77777777" w:rsidR="0065681F" w:rsidRDefault="0065681F" w:rsidP="009A1A7F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 w:rsidRPr="00257735">
              <w:rPr>
                <w:rFonts w:eastAsia="Times New Roman" w:cstheme="minorHAnsi"/>
                <w:color w:val="000000"/>
              </w:rPr>
              <w:t xml:space="preserve">Focus your questions on the </w:t>
            </w:r>
            <w:r w:rsidR="007F3870">
              <w:rPr>
                <w:rFonts w:eastAsia="Times New Roman" w:cstheme="minorHAnsi"/>
                <w:color w:val="000000"/>
              </w:rPr>
              <w:t>organization</w:t>
            </w:r>
            <w:r w:rsidRPr="00257735">
              <w:rPr>
                <w:rFonts w:eastAsia="Times New Roman" w:cstheme="minorHAnsi"/>
                <w:color w:val="000000"/>
              </w:rPr>
              <w:t xml:space="preserve"> and what you can do for them.</w:t>
            </w:r>
          </w:p>
          <w:p w14:paraId="78C02907" w14:textId="6A08E6F4" w:rsidR="009A1A7F" w:rsidRPr="009A1A7F" w:rsidRDefault="009A1A7F" w:rsidP="009A1A7F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Ask what qualities they are looking for in the successful candidate. </w:t>
            </w:r>
          </w:p>
        </w:tc>
        <w:tc>
          <w:tcPr>
            <w:tcW w:w="5670" w:type="dxa"/>
          </w:tcPr>
          <w:p w14:paraId="7EF2E5D4" w14:textId="77777777" w:rsidR="007F3870" w:rsidRPr="00257735" w:rsidRDefault="007F3870" w:rsidP="007F3870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800000"/>
                <w:u w:val="single"/>
                <w:bdr w:val="none" w:sz="0" w:space="0" w:color="auto" w:frame="1"/>
              </w:rPr>
              <w:t xml:space="preserve">Avoid </w:t>
            </w:r>
          </w:p>
          <w:p w14:paraId="4767F29F" w14:textId="77777777" w:rsidR="0065681F" w:rsidRPr="00257735" w:rsidRDefault="00290B49" w:rsidP="0065681F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Avoid saying </w:t>
            </w:r>
            <w:r w:rsidR="0065681F" w:rsidRPr="00257735">
              <w:rPr>
                <w:rFonts w:eastAsia="Times New Roman" w:cstheme="minorHAnsi"/>
                <w:color w:val="000000"/>
              </w:rPr>
              <w:t xml:space="preserve"> “No, I think I’m good.” </w:t>
            </w:r>
            <w:r w:rsidR="0065681F" w:rsidRPr="00A55F58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Always have questions ready</w:t>
            </w:r>
            <w:r w:rsidR="0065681F" w:rsidRPr="00257735">
              <w:rPr>
                <w:rFonts w:eastAsia="Times New Roman" w:cstheme="minorHAnsi"/>
                <w:color w:val="000000"/>
              </w:rPr>
              <w:t>!</w:t>
            </w:r>
          </w:p>
          <w:p w14:paraId="79D39A4C" w14:textId="0615ACFE" w:rsidR="0065681F" w:rsidRPr="00876BD2" w:rsidRDefault="009A1A7F" w:rsidP="00876BD2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Do not ask questions you can easily find the answer to or ask about time off/benefits if it is too early in the process. </w:t>
            </w:r>
          </w:p>
        </w:tc>
      </w:tr>
    </w:tbl>
    <w:p w14:paraId="7B157427" w14:textId="6CA7C4BE" w:rsidR="00E11374" w:rsidRDefault="00E11374" w:rsidP="00A55F5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C841EBF" w14:textId="32D92D19" w:rsidR="00E11374" w:rsidRDefault="00E11374" w:rsidP="00E11374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B4447"/>
          <w:sz w:val="23"/>
          <w:szCs w:val="23"/>
        </w:rPr>
      </w:pPr>
      <w:r>
        <w:rPr>
          <w:rStyle w:val="Emphasis"/>
          <w:rFonts w:ascii="Helvetica" w:hAnsi="Helvetica" w:cs="Helvetica"/>
          <w:color w:val="3B4447"/>
          <w:sz w:val="23"/>
          <w:szCs w:val="23"/>
        </w:rPr>
        <w:t xml:space="preserve">*Information </w:t>
      </w:r>
      <w:r w:rsidR="006B5454">
        <w:rPr>
          <w:rStyle w:val="Emphasis"/>
          <w:rFonts w:ascii="Helvetica" w:hAnsi="Helvetica" w:cs="Helvetica"/>
          <w:color w:val="3B4447"/>
          <w:sz w:val="23"/>
          <w:szCs w:val="23"/>
        </w:rPr>
        <w:t>adapted from</w:t>
      </w:r>
      <w:r>
        <w:rPr>
          <w:rStyle w:val="Emphasis"/>
          <w:rFonts w:ascii="Helvetica" w:hAnsi="Helvetica" w:cs="Helvetica"/>
          <w:color w:val="3B4447"/>
          <w:sz w:val="23"/>
          <w:szCs w:val="23"/>
        </w:rPr>
        <w:t>:</w:t>
      </w:r>
    </w:p>
    <w:p w14:paraId="032999DF" w14:textId="77777777" w:rsidR="00F1613B" w:rsidRDefault="00F705E8" w:rsidP="00F1613B">
      <w:pPr>
        <w:numPr>
          <w:ilvl w:val="0"/>
          <w:numId w:val="26"/>
        </w:numPr>
        <w:shd w:val="clear" w:color="auto" w:fill="FFFFFF"/>
        <w:spacing w:before="100" w:beforeAutospacing="1" w:after="150" w:line="240" w:lineRule="auto"/>
        <w:rPr>
          <w:rFonts w:ascii="Helvetica" w:hAnsi="Helvetica" w:cs="Helvetica"/>
          <w:color w:val="3B4447"/>
          <w:sz w:val="23"/>
          <w:szCs w:val="23"/>
        </w:rPr>
      </w:pPr>
      <w:hyperlink r:id="rId7" w:history="1">
        <w:r w:rsidR="00F1613B">
          <w:rPr>
            <w:rStyle w:val="Hyperlink"/>
            <w:rFonts w:ascii="Helvetica" w:hAnsi="Helvetica" w:cs="Helvetica"/>
            <w:i/>
            <w:iCs/>
            <w:color w:val="0065BD"/>
            <w:sz w:val="23"/>
            <w:szCs w:val="23"/>
          </w:rPr>
          <w:t>Vawizard.com</w:t>
        </w:r>
      </w:hyperlink>
    </w:p>
    <w:p w14:paraId="6E00A493" w14:textId="77777777" w:rsidR="00F1613B" w:rsidRDefault="00F705E8" w:rsidP="00F1613B">
      <w:pPr>
        <w:numPr>
          <w:ilvl w:val="0"/>
          <w:numId w:val="26"/>
        </w:numPr>
        <w:shd w:val="clear" w:color="auto" w:fill="FFFFFF"/>
        <w:spacing w:before="100" w:beforeAutospacing="1" w:after="150" w:line="240" w:lineRule="auto"/>
        <w:rPr>
          <w:rFonts w:ascii="Helvetica" w:hAnsi="Helvetica" w:cs="Helvetica"/>
          <w:color w:val="3B4447"/>
          <w:sz w:val="23"/>
          <w:szCs w:val="23"/>
        </w:rPr>
      </w:pPr>
      <w:hyperlink r:id="rId8" w:history="1">
        <w:r w:rsidR="00F1613B">
          <w:rPr>
            <w:rStyle w:val="Hyperlink"/>
            <w:rFonts w:ascii="Helvetica" w:hAnsi="Helvetica" w:cs="Helvetica"/>
            <w:i/>
            <w:iCs/>
            <w:color w:val="0065BD"/>
            <w:sz w:val="23"/>
            <w:szCs w:val="23"/>
          </w:rPr>
          <w:t>Monster.com </w:t>
        </w:r>
      </w:hyperlink>
    </w:p>
    <w:p w14:paraId="29B68DD2" w14:textId="77777777" w:rsidR="00F1613B" w:rsidRDefault="00F705E8" w:rsidP="00F1613B">
      <w:pPr>
        <w:numPr>
          <w:ilvl w:val="0"/>
          <w:numId w:val="26"/>
        </w:numPr>
        <w:shd w:val="clear" w:color="auto" w:fill="FFFFFF"/>
        <w:spacing w:before="100" w:beforeAutospacing="1" w:after="150" w:line="240" w:lineRule="auto"/>
        <w:rPr>
          <w:rFonts w:ascii="Helvetica" w:hAnsi="Helvetica" w:cs="Helvetica"/>
          <w:color w:val="3B4447"/>
          <w:sz w:val="23"/>
          <w:szCs w:val="23"/>
        </w:rPr>
      </w:pPr>
      <w:hyperlink r:id="rId9" w:anchor="6f70a64123e7" w:history="1">
        <w:r w:rsidR="00F1613B">
          <w:rPr>
            <w:rStyle w:val="Hyperlink"/>
            <w:rFonts w:ascii="Helvetica" w:hAnsi="Helvetica" w:cs="Helvetica"/>
            <w:i/>
            <w:iCs/>
            <w:color w:val="0065BD"/>
            <w:sz w:val="23"/>
            <w:szCs w:val="23"/>
          </w:rPr>
          <w:t>Forbes.com</w:t>
        </w:r>
      </w:hyperlink>
    </w:p>
    <w:p w14:paraId="5B6B89C7" w14:textId="77777777" w:rsidR="00F1613B" w:rsidRDefault="00F705E8" w:rsidP="00F1613B">
      <w:pPr>
        <w:numPr>
          <w:ilvl w:val="0"/>
          <w:numId w:val="26"/>
        </w:numPr>
        <w:shd w:val="clear" w:color="auto" w:fill="FFFFFF"/>
        <w:spacing w:before="100" w:beforeAutospacing="1" w:after="150" w:line="240" w:lineRule="auto"/>
        <w:rPr>
          <w:rFonts w:ascii="Helvetica" w:hAnsi="Helvetica" w:cs="Helvetica"/>
          <w:color w:val="3B4447"/>
          <w:sz w:val="23"/>
          <w:szCs w:val="23"/>
        </w:rPr>
      </w:pPr>
      <w:hyperlink r:id="rId10" w:history="1">
        <w:r w:rsidR="00F1613B">
          <w:rPr>
            <w:rStyle w:val="Hyperlink"/>
            <w:rFonts w:ascii="Helvetica" w:hAnsi="Helvetica" w:cs="Helvetica"/>
            <w:i/>
            <w:iCs/>
            <w:color w:val="0065BD"/>
            <w:sz w:val="23"/>
            <w:szCs w:val="23"/>
          </w:rPr>
          <w:t>The Balance.com (Top 10 Interview Questions)</w:t>
        </w:r>
      </w:hyperlink>
    </w:p>
    <w:p w14:paraId="479184FD" w14:textId="77777777" w:rsidR="00F1613B" w:rsidRDefault="00F705E8" w:rsidP="00F1613B">
      <w:pPr>
        <w:numPr>
          <w:ilvl w:val="0"/>
          <w:numId w:val="26"/>
        </w:numPr>
        <w:shd w:val="clear" w:color="auto" w:fill="FFFFFF"/>
        <w:spacing w:before="100" w:beforeAutospacing="1" w:after="150" w:line="240" w:lineRule="auto"/>
        <w:rPr>
          <w:rFonts w:ascii="Helvetica" w:hAnsi="Helvetica" w:cs="Helvetica"/>
          <w:color w:val="3B4447"/>
          <w:sz w:val="23"/>
          <w:szCs w:val="23"/>
        </w:rPr>
      </w:pPr>
      <w:hyperlink r:id="rId11" w:history="1">
        <w:r w:rsidR="00F1613B">
          <w:rPr>
            <w:rStyle w:val="Hyperlink"/>
            <w:rFonts w:ascii="Helvetica" w:hAnsi="Helvetica" w:cs="Helvetica"/>
            <w:i/>
            <w:iCs/>
            <w:color w:val="0065BD"/>
            <w:sz w:val="23"/>
            <w:szCs w:val="23"/>
          </w:rPr>
          <w:t>The Balance.com</w:t>
        </w:r>
      </w:hyperlink>
    </w:p>
    <w:p w14:paraId="2BBD6ECE" w14:textId="77777777" w:rsidR="00E11374" w:rsidRPr="00A619D1" w:rsidRDefault="00E11374" w:rsidP="00A55F5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sectPr w:rsidR="00E11374" w:rsidRPr="00A61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34F1F" w14:textId="77777777" w:rsidR="002223DE" w:rsidRDefault="002223DE" w:rsidP="00A55F58">
      <w:pPr>
        <w:spacing w:after="0" w:line="240" w:lineRule="auto"/>
      </w:pPr>
      <w:r>
        <w:separator/>
      </w:r>
    </w:p>
  </w:endnote>
  <w:endnote w:type="continuationSeparator" w:id="0">
    <w:p w14:paraId="005F407E" w14:textId="77777777" w:rsidR="002223DE" w:rsidRDefault="002223DE" w:rsidP="00A5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2A30B" w14:textId="77777777" w:rsidR="002223DE" w:rsidRDefault="002223DE" w:rsidP="00A55F58">
      <w:pPr>
        <w:spacing w:after="0" w:line="240" w:lineRule="auto"/>
      </w:pPr>
      <w:r>
        <w:separator/>
      </w:r>
    </w:p>
  </w:footnote>
  <w:footnote w:type="continuationSeparator" w:id="0">
    <w:p w14:paraId="0B15AEE5" w14:textId="77777777" w:rsidR="002223DE" w:rsidRDefault="002223DE" w:rsidP="00A55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01E"/>
    <w:multiLevelType w:val="multilevel"/>
    <w:tmpl w:val="F160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6711D"/>
    <w:multiLevelType w:val="multilevel"/>
    <w:tmpl w:val="8D82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823DE"/>
    <w:multiLevelType w:val="multilevel"/>
    <w:tmpl w:val="7E1A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655A6"/>
    <w:multiLevelType w:val="multilevel"/>
    <w:tmpl w:val="2994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4A71DE"/>
    <w:multiLevelType w:val="hybridMultilevel"/>
    <w:tmpl w:val="3C18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785B"/>
    <w:multiLevelType w:val="hybridMultilevel"/>
    <w:tmpl w:val="1714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86245"/>
    <w:multiLevelType w:val="hybridMultilevel"/>
    <w:tmpl w:val="5A62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B4031"/>
    <w:multiLevelType w:val="multilevel"/>
    <w:tmpl w:val="9E2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4A12E0"/>
    <w:multiLevelType w:val="multilevel"/>
    <w:tmpl w:val="BD5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C444A1"/>
    <w:multiLevelType w:val="multilevel"/>
    <w:tmpl w:val="3772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76337C"/>
    <w:multiLevelType w:val="hybridMultilevel"/>
    <w:tmpl w:val="5EC06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52643"/>
    <w:multiLevelType w:val="multilevel"/>
    <w:tmpl w:val="2CF8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A95357"/>
    <w:multiLevelType w:val="multilevel"/>
    <w:tmpl w:val="F7FA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2C7A3D"/>
    <w:multiLevelType w:val="multilevel"/>
    <w:tmpl w:val="9176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4244F5"/>
    <w:multiLevelType w:val="multilevel"/>
    <w:tmpl w:val="6E5A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EE35E1"/>
    <w:multiLevelType w:val="multilevel"/>
    <w:tmpl w:val="58EC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453F8E"/>
    <w:multiLevelType w:val="multilevel"/>
    <w:tmpl w:val="B8C6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3A49D6"/>
    <w:multiLevelType w:val="multilevel"/>
    <w:tmpl w:val="C15E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1D4E83"/>
    <w:multiLevelType w:val="multilevel"/>
    <w:tmpl w:val="6C9A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E85174"/>
    <w:multiLevelType w:val="multilevel"/>
    <w:tmpl w:val="0618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59588D"/>
    <w:multiLevelType w:val="multilevel"/>
    <w:tmpl w:val="D80A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C76E13"/>
    <w:multiLevelType w:val="multilevel"/>
    <w:tmpl w:val="503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430029"/>
    <w:multiLevelType w:val="multilevel"/>
    <w:tmpl w:val="89BA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F10EDB"/>
    <w:multiLevelType w:val="multilevel"/>
    <w:tmpl w:val="4B06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E2657"/>
    <w:multiLevelType w:val="multilevel"/>
    <w:tmpl w:val="2882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C63E6B"/>
    <w:multiLevelType w:val="multilevel"/>
    <w:tmpl w:val="A754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4"/>
  </w:num>
  <w:num w:numId="3">
    <w:abstractNumId w:val="15"/>
  </w:num>
  <w:num w:numId="4">
    <w:abstractNumId w:val="16"/>
  </w:num>
  <w:num w:numId="5">
    <w:abstractNumId w:val="2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19"/>
  </w:num>
  <w:num w:numId="11">
    <w:abstractNumId w:val="13"/>
  </w:num>
  <w:num w:numId="12">
    <w:abstractNumId w:val="3"/>
  </w:num>
  <w:num w:numId="13">
    <w:abstractNumId w:val="17"/>
  </w:num>
  <w:num w:numId="14">
    <w:abstractNumId w:val="2"/>
  </w:num>
  <w:num w:numId="15">
    <w:abstractNumId w:val="21"/>
  </w:num>
  <w:num w:numId="16">
    <w:abstractNumId w:val="7"/>
  </w:num>
  <w:num w:numId="17">
    <w:abstractNumId w:val="20"/>
  </w:num>
  <w:num w:numId="18">
    <w:abstractNumId w:val="14"/>
  </w:num>
  <w:num w:numId="19">
    <w:abstractNumId w:val="25"/>
  </w:num>
  <w:num w:numId="20">
    <w:abstractNumId w:val="8"/>
  </w:num>
  <w:num w:numId="21">
    <w:abstractNumId w:val="4"/>
  </w:num>
  <w:num w:numId="22">
    <w:abstractNumId w:val="6"/>
  </w:num>
  <w:num w:numId="23">
    <w:abstractNumId w:val="5"/>
  </w:num>
  <w:num w:numId="24">
    <w:abstractNumId w:val="10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35"/>
    <w:rsid w:val="00082505"/>
    <w:rsid w:val="001A617F"/>
    <w:rsid w:val="002223DE"/>
    <w:rsid w:val="00257735"/>
    <w:rsid w:val="00290B49"/>
    <w:rsid w:val="003900C5"/>
    <w:rsid w:val="003D58CF"/>
    <w:rsid w:val="003F735F"/>
    <w:rsid w:val="0065681F"/>
    <w:rsid w:val="006B5454"/>
    <w:rsid w:val="006C7B7D"/>
    <w:rsid w:val="006E7439"/>
    <w:rsid w:val="00746AC1"/>
    <w:rsid w:val="007C2934"/>
    <w:rsid w:val="007F3870"/>
    <w:rsid w:val="00824619"/>
    <w:rsid w:val="00876BD2"/>
    <w:rsid w:val="009A1A7F"/>
    <w:rsid w:val="009B4259"/>
    <w:rsid w:val="00A41E3E"/>
    <w:rsid w:val="00A55F58"/>
    <w:rsid w:val="00A619D1"/>
    <w:rsid w:val="00B24028"/>
    <w:rsid w:val="00CA60F4"/>
    <w:rsid w:val="00E11374"/>
    <w:rsid w:val="00EB088D"/>
    <w:rsid w:val="00EC0A47"/>
    <w:rsid w:val="00EE7B39"/>
    <w:rsid w:val="00F1613B"/>
    <w:rsid w:val="00F7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DF94"/>
  <w15:chartTrackingRefBased/>
  <w15:docId w15:val="{7D2B6EAB-B927-4579-95B4-0D0DAC63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0C5"/>
  </w:style>
  <w:style w:type="paragraph" w:styleId="Heading2">
    <w:name w:val="heading 2"/>
    <w:basedOn w:val="Normal"/>
    <w:link w:val="Heading2Char"/>
    <w:uiPriority w:val="9"/>
    <w:qFormat/>
    <w:rsid w:val="00257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77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5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77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57735"/>
    <w:rPr>
      <w:b/>
      <w:bCs/>
    </w:rPr>
  </w:style>
  <w:style w:type="character" w:styleId="Emphasis">
    <w:name w:val="Emphasis"/>
    <w:basedOn w:val="DefaultParagraphFont"/>
    <w:uiPriority w:val="20"/>
    <w:qFormat/>
    <w:rsid w:val="00257735"/>
    <w:rPr>
      <w:i/>
      <w:iCs/>
    </w:rPr>
  </w:style>
  <w:style w:type="table" w:styleId="TableGrid">
    <w:name w:val="Table Grid"/>
    <w:basedOn w:val="TableNormal"/>
    <w:uiPriority w:val="39"/>
    <w:rsid w:val="00EE7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5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58"/>
  </w:style>
  <w:style w:type="paragraph" w:styleId="Footer">
    <w:name w:val="footer"/>
    <w:basedOn w:val="Normal"/>
    <w:link w:val="FooterChar"/>
    <w:uiPriority w:val="99"/>
    <w:unhideWhenUsed/>
    <w:rsid w:val="00A55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58"/>
  </w:style>
  <w:style w:type="paragraph" w:styleId="ListParagraph">
    <w:name w:val="List Paragraph"/>
    <w:basedOn w:val="Normal"/>
    <w:uiPriority w:val="34"/>
    <w:qFormat/>
    <w:rsid w:val="001A6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39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2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4" w:color="CCCCCC"/>
                            <w:left w:val="none" w:sz="0" w:space="0" w:color="auto"/>
                            <w:bottom w:val="single" w:sz="6" w:space="14" w:color="CCCCCC"/>
                            <w:right w:val="none" w:sz="0" w:space="0" w:color="auto"/>
                          </w:divBdr>
                          <w:divsChild>
                            <w:div w:id="36695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9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213">
          <w:marLeft w:val="0"/>
          <w:marRight w:val="0"/>
          <w:marTop w:val="0"/>
          <w:marBottom w:val="300"/>
          <w:divBdr>
            <w:top w:val="single" w:sz="6" w:space="0" w:color="64AF49"/>
            <w:left w:val="single" w:sz="6" w:space="0" w:color="64AF49"/>
            <w:bottom w:val="single" w:sz="6" w:space="0" w:color="64AF49"/>
            <w:right w:val="single" w:sz="6" w:space="0" w:color="64AF49"/>
          </w:divBdr>
          <w:divsChild>
            <w:div w:id="5424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46">
          <w:marLeft w:val="0"/>
          <w:marRight w:val="0"/>
          <w:marTop w:val="0"/>
          <w:marBottom w:val="300"/>
          <w:divBdr>
            <w:top w:val="single" w:sz="6" w:space="0" w:color="64AF49"/>
            <w:left w:val="single" w:sz="6" w:space="0" w:color="64AF49"/>
            <w:bottom w:val="single" w:sz="6" w:space="0" w:color="64AF49"/>
            <w:right w:val="single" w:sz="6" w:space="0" w:color="64AF49"/>
          </w:divBdr>
          <w:divsChild>
            <w:div w:id="16703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3093">
          <w:marLeft w:val="0"/>
          <w:marRight w:val="0"/>
          <w:marTop w:val="0"/>
          <w:marBottom w:val="300"/>
          <w:divBdr>
            <w:top w:val="single" w:sz="6" w:space="0" w:color="64AF49"/>
            <w:left w:val="single" w:sz="6" w:space="0" w:color="64AF49"/>
            <w:bottom w:val="single" w:sz="6" w:space="0" w:color="64AF49"/>
            <w:right w:val="single" w:sz="6" w:space="0" w:color="64AF49"/>
          </w:divBdr>
          <w:divsChild>
            <w:div w:id="4585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78210">
          <w:marLeft w:val="0"/>
          <w:marRight w:val="0"/>
          <w:marTop w:val="0"/>
          <w:marBottom w:val="300"/>
          <w:divBdr>
            <w:top w:val="single" w:sz="6" w:space="0" w:color="64AF49"/>
            <w:left w:val="single" w:sz="6" w:space="0" w:color="64AF49"/>
            <w:bottom w:val="single" w:sz="6" w:space="0" w:color="64AF49"/>
            <w:right w:val="single" w:sz="6" w:space="0" w:color="64AF49"/>
          </w:divBdr>
          <w:divsChild>
            <w:div w:id="3603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ster.com/career-advice/article/top-10-interview-questions-pre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awizard.org/wiz-pdf/STAR_Method_Interview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hebalance.com/top-job-interview-questions-206122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thebalance.com/top-interview-questions-and-best-answers-2061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rbes.com/sites/ashleystahl/2016/10/26/how-to-ace-the-top-7-most-common-interview-ques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Shontel Zamora</dc:creator>
  <cp:keywords/>
  <dc:description/>
  <cp:lastModifiedBy>Marissa Boles</cp:lastModifiedBy>
  <cp:revision>2</cp:revision>
  <dcterms:created xsi:type="dcterms:W3CDTF">2018-10-26T16:24:00Z</dcterms:created>
  <dcterms:modified xsi:type="dcterms:W3CDTF">2018-10-26T16:24:00Z</dcterms:modified>
</cp:coreProperties>
</file>